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C21" w:rsidRDefault="00FF5C21" w:rsidP="00FF5C21">
      <w:pPr>
        <w:pStyle w:val="Default"/>
      </w:pPr>
    </w:p>
    <w:p w:rsidR="00FF5C21" w:rsidRDefault="00FF5C21" w:rsidP="00FF5C21">
      <w:pPr>
        <w:pStyle w:val="CM15"/>
        <w:framePr w:w="12166" w:wrap="auto" w:vAnchor="page" w:hAnchor="page" w:x="1" w:y="3407"/>
        <w:jc w:val="center"/>
        <w:rPr>
          <w:rFonts w:cs="Trajan Pro"/>
          <w:color w:val="808080"/>
          <w:sz w:val="36"/>
          <w:szCs w:val="36"/>
        </w:rPr>
      </w:pPr>
      <w:r>
        <w:rPr>
          <w:rFonts w:cs="Trajan Pro"/>
          <w:b/>
          <w:bCs/>
          <w:color w:val="808080"/>
          <w:sz w:val="36"/>
          <w:szCs w:val="36"/>
          <w:u w:val="single"/>
        </w:rPr>
        <w:t>FAMILY WEALTH GOAL ACHIEVER™ - INITIAL</w:t>
      </w:r>
    </w:p>
    <w:p w:rsidR="00FF5C21" w:rsidRDefault="00FF5C21" w:rsidP="00FF5C21">
      <w:pPr>
        <w:pStyle w:val="CM16"/>
        <w:framePr w:w="12211" w:h="556" w:hRule="exact" w:wrap="auto" w:vAnchor="page" w:hAnchor="page" w:x="1" w:y="4981"/>
        <w:jc w:val="center"/>
        <w:rPr>
          <w:rFonts w:ascii="GHPIK G+ Garamond" w:hAnsi="GHPIK G+ Garamond" w:cs="GHPIK G+ Garamond"/>
          <w:color w:val="000000"/>
          <w:sz w:val="20"/>
          <w:szCs w:val="20"/>
        </w:rPr>
      </w:pPr>
      <w:r>
        <w:rPr>
          <w:rFonts w:ascii="GHPIK G+ Garamond" w:hAnsi="GHPIK G+ Garamond" w:cs="GHPIK G+ Garamond"/>
          <w:color w:val="000000"/>
          <w:sz w:val="20"/>
          <w:szCs w:val="20"/>
        </w:rPr>
        <w:t>PREPARED FOR:</w:t>
      </w:r>
    </w:p>
    <w:p w:rsidR="00FF5C21" w:rsidRDefault="00FF5C21" w:rsidP="00FF5C21">
      <w:pPr>
        <w:pStyle w:val="CM16"/>
        <w:framePr w:w="12196" w:h="511" w:hRule="exact" w:wrap="auto" w:vAnchor="page" w:hAnchor="page" w:x="1" w:y="5995"/>
        <w:jc w:val="center"/>
        <w:rPr>
          <w:rFonts w:ascii="GHPIK G+ Garamond" w:hAnsi="GHPIK G+ Garamond" w:cs="GHPIK G+ Garamond"/>
          <w:color w:val="000063"/>
          <w:sz w:val="28"/>
          <w:szCs w:val="28"/>
        </w:rPr>
      </w:pPr>
      <w:r>
        <w:rPr>
          <w:rFonts w:ascii="GHPIK G+ Garamond" w:hAnsi="GHPIK G+ Garamond" w:cs="GHPIK G+ Garamond"/>
          <w:color w:val="000063"/>
          <w:sz w:val="28"/>
          <w:szCs w:val="28"/>
        </w:rPr>
        <w:t>DUNCAN AND TINA LEWIS</w:t>
      </w:r>
    </w:p>
    <w:p w:rsidR="00FF5C21" w:rsidRDefault="00FF5C21" w:rsidP="00FF5C21">
      <w:pPr>
        <w:pStyle w:val="CM15"/>
        <w:framePr w:w="1760" w:wrap="auto" w:vAnchor="page" w:hAnchor="page" w:x="5266" w:y="6571"/>
        <w:jc w:val="center"/>
        <w:rPr>
          <w:rFonts w:ascii="GHPIK G+ Garamond" w:hAnsi="GHPIK G+ Garamond" w:cs="GHPIK G+ Garamond"/>
          <w:color w:val="000000"/>
          <w:sz w:val="20"/>
          <w:szCs w:val="20"/>
        </w:rPr>
      </w:pPr>
      <w:r>
        <w:rPr>
          <w:rFonts w:ascii="GHPIK G+ Garamond" w:hAnsi="GHPIK G+ Garamond" w:cs="GHPIK G+ Garamond"/>
          <w:color w:val="000000"/>
          <w:sz w:val="20"/>
          <w:szCs w:val="20"/>
        </w:rPr>
        <w:t xml:space="preserve">April 27, 2011 </w:t>
      </w:r>
    </w:p>
    <w:p w:rsidR="00FF5C21" w:rsidRDefault="00FF5C21" w:rsidP="00FF5C21">
      <w:pPr>
        <w:pStyle w:val="CM17"/>
        <w:framePr w:w="5269" w:wrap="auto" w:vAnchor="page" w:hAnchor="page" w:x="3706" w:y="7291"/>
        <w:jc w:val="center"/>
        <w:rPr>
          <w:rFonts w:ascii="GHPIK G+ Garamond" w:hAnsi="GHPIK G+ Garamond" w:cs="GHPIK G+ Garamond"/>
          <w:color w:val="FF0000"/>
          <w:sz w:val="23"/>
          <w:szCs w:val="23"/>
        </w:rPr>
      </w:pPr>
      <w:r>
        <w:rPr>
          <w:rFonts w:ascii="GHPIK G+ Garamond" w:hAnsi="GHPIK G+ Garamond" w:cs="GHPIK G+ Garamond"/>
          <w:color w:val="FF0000"/>
          <w:sz w:val="23"/>
          <w:szCs w:val="23"/>
        </w:rPr>
        <w:t>DRAFT FOR DISCUSSION PURPOSES ONLY</w:t>
      </w:r>
    </w:p>
    <w:p w:rsidR="00FF5C21" w:rsidRDefault="00FF5C21" w:rsidP="00FF5C21">
      <w:pPr>
        <w:pStyle w:val="CM18"/>
        <w:framePr w:w="1888" w:wrap="auto" w:vAnchor="page" w:hAnchor="page" w:x="5071" w:y="8206"/>
        <w:jc w:val="center"/>
        <w:rPr>
          <w:rFonts w:ascii="GHPIK G+ Garamond" w:hAnsi="GHPIK G+ Garamond" w:cs="GHPIK G+ Garamond"/>
          <w:color w:val="000000"/>
          <w:sz w:val="20"/>
          <w:szCs w:val="20"/>
        </w:rPr>
      </w:pPr>
      <w:r>
        <w:rPr>
          <w:rFonts w:ascii="GHPIK G+ Garamond" w:hAnsi="GHPIK G+ Garamond" w:cs="GHPIK G+ Garamond"/>
          <w:color w:val="000000"/>
          <w:sz w:val="20"/>
          <w:szCs w:val="20"/>
        </w:rPr>
        <w:t xml:space="preserve">PRESENTED BY </w:t>
      </w:r>
    </w:p>
    <w:p w:rsidR="00FF5C21" w:rsidRDefault="00FF5C21" w:rsidP="00FF5C21">
      <w:pPr>
        <w:pStyle w:val="CM2"/>
        <w:framePr w:w="3513" w:wrap="auto" w:vAnchor="page" w:hAnchor="page" w:x="4321" w:y="9001"/>
        <w:jc w:val="center"/>
        <w:rPr>
          <w:rFonts w:ascii="GHPIK G+ Garamond" w:hAnsi="GHPIK G+ Garamond" w:cs="GHPIK G+ Garamond"/>
          <w:color w:val="000063"/>
          <w:sz w:val="20"/>
          <w:szCs w:val="20"/>
        </w:rPr>
      </w:pPr>
      <w:r>
        <w:rPr>
          <w:rFonts w:ascii="GHPIK G+ Garamond" w:hAnsi="GHPIK G+ Garamond" w:cs="GHPIK G+ Garamond"/>
          <w:color w:val="000063"/>
          <w:sz w:val="22"/>
          <w:szCs w:val="22"/>
        </w:rPr>
        <w:t xml:space="preserve">William Fahey </w:t>
      </w:r>
      <w:proofErr w:type="spellStart"/>
      <w:r>
        <w:rPr>
          <w:rFonts w:ascii="GHPIK G+ Garamond" w:hAnsi="GHPIK G+ Garamond" w:cs="GHPIK G+ Garamond"/>
          <w:color w:val="000063"/>
          <w:sz w:val="22"/>
          <w:szCs w:val="22"/>
        </w:rPr>
        <w:t>Fahey</w:t>
      </w:r>
      <w:proofErr w:type="spellEnd"/>
      <w:r>
        <w:rPr>
          <w:rFonts w:ascii="GHPIK G+ Garamond" w:hAnsi="GHPIK G+ Garamond" w:cs="GHPIK G+ Garamond"/>
          <w:color w:val="000063"/>
          <w:sz w:val="22"/>
          <w:szCs w:val="22"/>
        </w:rPr>
        <w:t xml:space="preserve"> Investment Planning, LLC </w:t>
      </w:r>
      <w:r>
        <w:rPr>
          <w:rFonts w:ascii="GHPIK G+ Garamond" w:hAnsi="GHPIK G+ Garamond" w:cs="GHPIK G+ Garamond"/>
          <w:color w:val="000063"/>
          <w:sz w:val="20"/>
          <w:szCs w:val="20"/>
        </w:rPr>
        <w:t xml:space="preserve">3135 N 17th Street Arlington, VA 22201 wfahey@fahey.co Phone: (703)528-8063 </w:t>
      </w:r>
    </w:p>
    <w:p w:rsidR="00FF5C21" w:rsidRDefault="00FF5C21" w:rsidP="00FF5C21">
      <w:pPr>
        <w:pStyle w:val="Default"/>
        <w:framePr w:w="2476" w:h="301" w:hRule="exact" w:wrap="auto" w:vAnchor="page" w:hAnchor="page" w:x="991" w:y="14956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Copyright 2011 InKnowVision, LLC </w:t>
      </w:r>
    </w:p>
    <w:p w:rsidR="00943CAE" w:rsidRDefault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>
      <w:pPr>
        <w:tabs>
          <w:tab w:val="left" w:pos="5610"/>
        </w:tabs>
      </w:pPr>
      <w:r>
        <w:tab/>
      </w:r>
    </w:p>
    <w:p w:rsidR="00943CAE" w:rsidRPr="00943CAE" w:rsidRDefault="00943CAE" w:rsidP="00943CAE"/>
    <w:p w:rsidR="00943CAE" w:rsidRPr="00943CAE" w:rsidRDefault="00943CAE" w:rsidP="00943CAE"/>
    <w:p w:rsidR="00943CAE" w:rsidRPr="00943CAE" w:rsidRDefault="00943CAE" w:rsidP="00943CAE"/>
    <w:p w:rsidR="00AF68EF" w:rsidRDefault="00277EBD" w:rsidP="00943CAE"/>
    <w:p w:rsidR="00943CAE" w:rsidRDefault="00943CAE" w:rsidP="00943CAE"/>
    <w:p w:rsidR="00943CAE" w:rsidRDefault="00943CAE" w:rsidP="00943CAE">
      <w:r>
        <w:rPr>
          <w:noProof/>
        </w:rPr>
        <w:lastRenderedPageBreak/>
        <w:drawing>
          <wp:inline distT="0" distB="0" distL="0" distR="0" wp14:anchorId="5E1EE59B" wp14:editId="625B4F7C">
            <wp:extent cx="8134350" cy="73967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677" t="11853" r="-89" b="5350"/>
                    <a:stretch/>
                  </pic:blipFill>
                  <pic:spPr bwMode="auto">
                    <a:xfrm>
                      <a:off x="0" y="0"/>
                      <a:ext cx="8134078" cy="7396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CAE" w:rsidRDefault="00943CAE" w:rsidP="00943CAE"/>
    <w:p w:rsidR="00943CAE" w:rsidRDefault="00943CAE" w:rsidP="00943CAE">
      <w:pPr>
        <w:ind w:firstLine="720"/>
      </w:pPr>
    </w:p>
    <w:p w:rsidR="00943CAE" w:rsidRDefault="00943CAE" w:rsidP="003A3A30">
      <w:pPr>
        <w:ind w:firstLine="720"/>
      </w:pPr>
    </w:p>
    <w:p w:rsidR="003A3A30" w:rsidRDefault="00586675" w:rsidP="00586675">
      <w:pPr>
        <w:ind w:firstLine="720"/>
        <w:jc w:val="right"/>
      </w:pPr>
      <w:r>
        <w:t>Page 2</w:t>
      </w:r>
    </w:p>
    <w:p w:rsidR="003A3A30" w:rsidRDefault="003A3A30" w:rsidP="003A3A30">
      <w:pPr>
        <w:ind w:firstLine="720"/>
      </w:pPr>
    </w:p>
    <w:p w:rsidR="00586675" w:rsidRDefault="003A3A30" w:rsidP="003A3A30">
      <w:pPr>
        <w:ind w:firstLine="720"/>
      </w:pPr>
      <w:r>
        <w:rPr>
          <w:noProof/>
        </w:rPr>
        <w:lastRenderedPageBreak/>
        <w:drawing>
          <wp:inline distT="0" distB="0" distL="0" distR="0" wp14:anchorId="031EEB76" wp14:editId="543BADA3">
            <wp:extent cx="9326880" cy="6838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5379" t="14027" r="-17790" b="8558"/>
                    <a:stretch/>
                  </pic:blipFill>
                  <pic:spPr bwMode="auto">
                    <a:xfrm>
                      <a:off x="0" y="0"/>
                      <a:ext cx="9364414" cy="686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75" w:rsidRPr="00586675" w:rsidRDefault="00586675" w:rsidP="00586675"/>
    <w:p w:rsidR="00586675" w:rsidRPr="00586675" w:rsidRDefault="00586675" w:rsidP="00586675"/>
    <w:p w:rsidR="00586675" w:rsidRDefault="00586675" w:rsidP="00586675"/>
    <w:p w:rsidR="003A3A30" w:rsidRDefault="00586675" w:rsidP="00586675">
      <w:pPr>
        <w:tabs>
          <w:tab w:val="left" w:pos="2850"/>
        </w:tabs>
      </w:pPr>
      <w:r>
        <w:tab/>
      </w:r>
    </w:p>
    <w:p w:rsidR="00586675" w:rsidRDefault="00586675" w:rsidP="00586675">
      <w:pPr>
        <w:tabs>
          <w:tab w:val="left" w:pos="2850"/>
        </w:tabs>
      </w:pPr>
    </w:p>
    <w:p w:rsidR="00586675" w:rsidRDefault="00586675" w:rsidP="00586675">
      <w:pPr>
        <w:tabs>
          <w:tab w:val="left" w:pos="2850"/>
        </w:tabs>
        <w:jc w:val="right"/>
      </w:pPr>
      <w:r>
        <w:t>Page 3</w:t>
      </w:r>
    </w:p>
    <w:p w:rsidR="00586675" w:rsidRDefault="00586675" w:rsidP="00586675">
      <w:pPr>
        <w:tabs>
          <w:tab w:val="left" w:pos="2850"/>
        </w:tabs>
      </w:pPr>
    </w:p>
    <w:p w:rsidR="00C73F51" w:rsidRDefault="00C73F51" w:rsidP="00586675">
      <w:pPr>
        <w:tabs>
          <w:tab w:val="left" w:pos="2850"/>
        </w:tabs>
      </w:pPr>
      <w:r>
        <w:rPr>
          <w:noProof/>
        </w:rPr>
        <w:lastRenderedPageBreak/>
        <w:drawing>
          <wp:inline distT="0" distB="0" distL="0" distR="0" wp14:anchorId="3E76EF47" wp14:editId="73C6470A">
            <wp:extent cx="7046131" cy="557784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161" t="15318" r="7674" b="11071"/>
                    <a:stretch/>
                  </pic:blipFill>
                  <pic:spPr bwMode="auto">
                    <a:xfrm>
                      <a:off x="0" y="0"/>
                      <a:ext cx="7058103" cy="558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F51" w:rsidRPr="00C73F51" w:rsidRDefault="00C73F51" w:rsidP="00C73F51"/>
    <w:p w:rsidR="00C73F51" w:rsidRDefault="00C73F51" w:rsidP="00C73F51"/>
    <w:p w:rsidR="00586675" w:rsidRDefault="00C73F51" w:rsidP="00C73F51">
      <w:pPr>
        <w:tabs>
          <w:tab w:val="left" w:pos="6165"/>
        </w:tabs>
      </w:pPr>
      <w:r>
        <w:tab/>
      </w:r>
    </w:p>
    <w:p w:rsidR="00C73F51" w:rsidRDefault="00C73F51" w:rsidP="00C73F51">
      <w:pPr>
        <w:tabs>
          <w:tab w:val="left" w:pos="6165"/>
        </w:tabs>
      </w:pPr>
    </w:p>
    <w:p w:rsidR="00C73F51" w:rsidRDefault="00C73F51" w:rsidP="00C73F51">
      <w:pPr>
        <w:tabs>
          <w:tab w:val="left" w:pos="6165"/>
        </w:tabs>
      </w:pPr>
    </w:p>
    <w:p w:rsidR="00C73F51" w:rsidRDefault="00C73F51" w:rsidP="00C73F51">
      <w:pPr>
        <w:tabs>
          <w:tab w:val="left" w:pos="6165"/>
        </w:tabs>
      </w:pPr>
    </w:p>
    <w:p w:rsidR="00C73F51" w:rsidRDefault="00C73F51" w:rsidP="00C73F51">
      <w:pPr>
        <w:tabs>
          <w:tab w:val="left" w:pos="6165"/>
        </w:tabs>
      </w:pPr>
    </w:p>
    <w:p w:rsidR="00C73F51" w:rsidRDefault="00C73F51" w:rsidP="00C73F51">
      <w:pPr>
        <w:tabs>
          <w:tab w:val="left" w:pos="6165"/>
        </w:tabs>
        <w:jc w:val="right"/>
      </w:pPr>
      <w:r>
        <w:t>Page 8</w:t>
      </w:r>
    </w:p>
    <w:p w:rsidR="00C73F51" w:rsidRDefault="00C73F51" w:rsidP="00C73F51">
      <w:pPr>
        <w:tabs>
          <w:tab w:val="left" w:pos="6165"/>
        </w:tabs>
        <w:jc w:val="right"/>
      </w:pPr>
    </w:p>
    <w:p w:rsidR="00C73F51" w:rsidRDefault="00C73F51" w:rsidP="00C73F51">
      <w:pPr>
        <w:tabs>
          <w:tab w:val="left" w:pos="6165"/>
        </w:tabs>
        <w:jc w:val="right"/>
      </w:pPr>
    </w:p>
    <w:p w:rsidR="00C73F51" w:rsidRDefault="00C73F51" w:rsidP="00C73F51">
      <w:pPr>
        <w:tabs>
          <w:tab w:val="left" w:pos="6165"/>
        </w:tabs>
        <w:jc w:val="right"/>
      </w:pPr>
    </w:p>
    <w:p w:rsidR="00277EBD" w:rsidRDefault="00277EBD" w:rsidP="00C73F51">
      <w:pPr>
        <w:tabs>
          <w:tab w:val="left" w:pos="6165"/>
        </w:tabs>
      </w:pPr>
      <w:r>
        <w:rPr>
          <w:noProof/>
        </w:rPr>
        <w:lastRenderedPageBreak/>
        <w:drawing>
          <wp:inline distT="0" distB="0" distL="0" distR="0" wp14:anchorId="341DC986" wp14:editId="75C8EB20">
            <wp:extent cx="7086599" cy="622935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239" t="16075" r="8106" b="7752"/>
                    <a:stretch/>
                  </pic:blipFill>
                  <pic:spPr bwMode="auto">
                    <a:xfrm>
                      <a:off x="0" y="0"/>
                      <a:ext cx="7086701" cy="622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EBD" w:rsidRPr="00277EBD" w:rsidRDefault="00277EBD" w:rsidP="00277EBD"/>
    <w:p w:rsidR="00277EBD" w:rsidRPr="00277EBD" w:rsidRDefault="00277EBD" w:rsidP="00277EBD"/>
    <w:p w:rsidR="00277EBD" w:rsidRPr="00277EBD" w:rsidRDefault="00277EBD" w:rsidP="00277EBD"/>
    <w:p w:rsidR="00277EBD" w:rsidRPr="00277EBD" w:rsidRDefault="00277EBD" w:rsidP="00277EBD"/>
    <w:p w:rsidR="00277EBD" w:rsidRPr="00277EBD" w:rsidRDefault="00277EBD" w:rsidP="00277EBD"/>
    <w:p w:rsidR="00277EBD" w:rsidRPr="00277EBD" w:rsidRDefault="00277EBD" w:rsidP="00277EBD"/>
    <w:p w:rsidR="00277EBD" w:rsidRDefault="00277EBD" w:rsidP="00277EBD"/>
    <w:p w:rsidR="00C73F51" w:rsidRPr="00277EBD" w:rsidRDefault="00277EBD" w:rsidP="00277EBD">
      <w:pPr>
        <w:ind w:left="5760" w:firstLine="720"/>
        <w:jc w:val="right"/>
      </w:pPr>
      <w:bookmarkStart w:id="0" w:name="_GoBack"/>
      <w:bookmarkEnd w:id="0"/>
      <w:r>
        <w:t>Page 9</w:t>
      </w:r>
    </w:p>
    <w:sectPr w:rsidR="00C73F51" w:rsidRPr="00277EBD" w:rsidSect="003A3A3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jan Pro">
    <w:altName w:val="Trajan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HPIK G+ Garamon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C21"/>
    <w:rsid w:val="00277EBD"/>
    <w:rsid w:val="003A3A30"/>
    <w:rsid w:val="00586675"/>
    <w:rsid w:val="0073666C"/>
    <w:rsid w:val="00943CAE"/>
    <w:rsid w:val="00C73F51"/>
    <w:rsid w:val="00D00911"/>
    <w:rsid w:val="00FF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F5C21"/>
    <w:pPr>
      <w:widowControl w:val="0"/>
      <w:autoSpaceDE w:val="0"/>
      <w:autoSpaceDN w:val="0"/>
      <w:adjustRightInd w:val="0"/>
      <w:spacing w:after="0" w:line="240" w:lineRule="auto"/>
    </w:pPr>
    <w:rPr>
      <w:rFonts w:ascii="Trajan Pro" w:eastAsiaTheme="minorEastAsia" w:hAnsi="Trajan Pro" w:cs="Trajan Pro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FF5C21"/>
    <w:pPr>
      <w:spacing w:line="258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F5C21"/>
    <w:pPr>
      <w:widowControl w:val="0"/>
      <w:autoSpaceDE w:val="0"/>
      <w:autoSpaceDN w:val="0"/>
      <w:adjustRightInd w:val="0"/>
      <w:spacing w:after="0" w:line="240" w:lineRule="auto"/>
    </w:pPr>
    <w:rPr>
      <w:rFonts w:ascii="Trajan Pro" w:eastAsiaTheme="minorEastAsia" w:hAnsi="Trajan Pro" w:cs="Trajan Pro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FF5C21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FF5C21"/>
    <w:pPr>
      <w:spacing w:line="258" w:lineRule="atLeast"/>
    </w:pPr>
    <w:rPr>
      <w:rFonts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J. Fahey</dc:creator>
  <cp:keywords/>
  <dc:description/>
  <cp:lastModifiedBy>William J. Fahey</cp:lastModifiedBy>
  <cp:revision>6</cp:revision>
  <dcterms:created xsi:type="dcterms:W3CDTF">2012-08-08T18:35:00Z</dcterms:created>
  <dcterms:modified xsi:type="dcterms:W3CDTF">2012-08-08T18:57:00Z</dcterms:modified>
</cp:coreProperties>
</file>